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A369" w14:textId="77777777" w:rsidR="00FB0F65" w:rsidRDefault="00443783" w:rsidP="008071B3">
      <w:pPr>
        <w:spacing w:after="0" w:line="240" w:lineRule="auto"/>
        <w:rPr>
          <w:sz w:val="24"/>
          <w:szCs w:val="24"/>
        </w:rPr>
      </w:pPr>
      <w:r>
        <w:rPr>
          <w:sz w:val="48"/>
          <w:szCs w:val="48"/>
        </w:rPr>
        <w:t>What</w:t>
      </w:r>
      <w:r w:rsidR="00E26AEF">
        <w:rPr>
          <w:sz w:val="48"/>
          <w:szCs w:val="48"/>
        </w:rPr>
        <w:t xml:space="preserve">’s on @ </w:t>
      </w:r>
      <w:proofErr w:type="spellStart"/>
      <w:r w:rsidR="00E26AEF" w:rsidRPr="0061712B">
        <w:rPr>
          <w:rFonts w:ascii="Arial Rounded MT Bold" w:hAnsi="Arial Rounded MT Bold"/>
          <w:sz w:val="48"/>
          <w:szCs w:val="48"/>
        </w:rPr>
        <w:t>G</w:t>
      </w:r>
      <w:r w:rsidR="001E1E27" w:rsidRPr="009016C6">
        <w:rPr>
          <w:sz w:val="24"/>
          <w:szCs w:val="24"/>
        </w:rPr>
        <w:t>reat</w:t>
      </w:r>
      <w:r w:rsidR="00E26AEF" w:rsidRPr="0098012D">
        <w:rPr>
          <w:rFonts w:ascii="Arial Rounded MT Bold" w:hAnsi="Arial Rounded MT Bold"/>
          <w:sz w:val="48"/>
          <w:szCs w:val="48"/>
        </w:rPr>
        <w:t>P</w:t>
      </w:r>
      <w:r w:rsidR="001E1E27" w:rsidRPr="009016C6">
        <w:rPr>
          <w:sz w:val="24"/>
          <w:szCs w:val="24"/>
        </w:rPr>
        <w:t>arks</w:t>
      </w:r>
      <w:r w:rsidR="00E26AEF" w:rsidRPr="0098012D">
        <w:rPr>
          <w:rFonts w:ascii="Arial Rounded MT Bold" w:hAnsi="Arial Rounded MT Bold"/>
          <w:sz w:val="48"/>
          <w:szCs w:val="48"/>
        </w:rPr>
        <w:t>C</w:t>
      </w:r>
      <w:r w:rsidR="001E1E27" w:rsidRPr="009016C6">
        <w:rPr>
          <w:sz w:val="24"/>
          <w:szCs w:val="24"/>
        </w:rPr>
        <w:t>hapel</w:t>
      </w:r>
      <w:proofErr w:type="spellEnd"/>
      <w:r w:rsidR="00D61CB8">
        <w:rPr>
          <w:sz w:val="24"/>
          <w:szCs w:val="24"/>
        </w:rPr>
        <w:t xml:space="preserve"> </w:t>
      </w:r>
    </w:p>
    <w:p w14:paraId="5E46142C" w14:textId="2EF9E0A7" w:rsidR="003627D4" w:rsidRPr="00443783" w:rsidRDefault="00D66E11" w:rsidP="008071B3">
      <w:pPr>
        <w:spacing w:after="0" w:line="240" w:lineRule="auto"/>
        <w:rPr>
          <w:sz w:val="48"/>
          <w:szCs w:val="48"/>
        </w:rPr>
      </w:pPr>
      <w:r>
        <w:rPr>
          <w:sz w:val="24"/>
          <w:szCs w:val="24"/>
        </w:rPr>
        <w:t>January</w:t>
      </w:r>
      <w:r w:rsidR="00D61CB8">
        <w:rPr>
          <w:sz w:val="24"/>
          <w:szCs w:val="24"/>
        </w:rPr>
        <w:t xml:space="preserve"> </w:t>
      </w:r>
      <w:r w:rsidR="00FB0F65">
        <w:rPr>
          <w:sz w:val="24"/>
          <w:szCs w:val="24"/>
        </w:rPr>
        <w:t>20</w:t>
      </w:r>
      <w:r w:rsidR="00D61CB8">
        <w:rPr>
          <w:sz w:val="24"/>
          <w:szCs w:val="24"/>
        </w:rPr>
        <w:t>2</w:t>
      </w:r>
      <w:r>
        <w:rPr>
          <w:sz w:val="24"/>
          <w:szCs w:val="24"/>
        </w:rPr>
        <w:t>5</w:t>
      </w:r>
      <w:r w:rsidR="008A1BE1">
        <w:rPr>
          <w:sz w:val="24"/>
          <w:szCs w:val="24"/>
        </w:rPr>
        <w:t xml:space="preserve">                      </w:t>
      </w:r>
      <w:r w:rsidR="000B4EF4">
        <w:rPr>
          <w:sz w:val="24"/>
          <w:szCs w:val="24"/>
        </w:rPr>
        <w:t xml:space="preserve">      </w:t>
      </w:r>
      <w:r w:rsidR="008245D3">
        <w:rPr>
          <w:sz w:val="24"/>
          <w:szCs w:val="24"/>
        </w:rPr>
        <w:t>www</w:t>
      </w:r>
      <w:r w:rsidR="008A1BE1">
        <w:rPr>
          <w:sz w:val="24"/>
          <w:szCs w:val="24"/>
        </w:rPr>
        <w:t>.</w:t>
      </w:r>
      <w:r w:rsidR="008245D3">
        <w:rPr>
          <w:sz w:val="24"/>
          <w:szCs w:val="24"/>
        </w:rPr>
        <w:t>g</w:t>
      </w:r>
      <w:r w:rsidR="008A1BE1">
        <w:rPr>
          <w:sz w:val="24"/>
          <w:szCs w:val="24"/>
        </w:rPr>
        <w:t>reatparkschapel.co.uk</w:t>
      </w:r>
    </w:p>
    <w:p w14:paraId="79837289" w14:textId="4991B96C" w:rsidR="00A444AA" w:rsidRDefault="00A444AA" w:rsidP="00BF6552">
      <w:pPr>
        <w:spacing w:line="240" w:lineRule="auto"/>
      </w:pPr>
      <w:r>
        <w:t>———————————————————————————————</w:t>
      </w:r>
    </w:p>
    <w:p w14:paraId="6A9B16EB" w14:textId="77777777" w:rsidR="009C1245" w:rsidRPr="006274BB" w:rsidRDefault="009C1245" w:rsidP="00AA2897">
      <w:pPr>
        <w:spacing w:after="0" w:line="240" w:lineRule="auto"/>
        <w:rPr>
          <w:b/>
          <w:bCs/>
          <w:sz w:val="24"/>
          <w:szCs w:val="24"/>
          <w:u w:val="single"/>
        </w:rPr>
      </w:pPr>
      <w:r w:rsidRPr="006274BB">
        <w:rPr>
          <w:b/>
          <w:bCs/>
          <w:sz w:val="24"/>
          <w:szCs w:val="24"/>
          <w:u w:val="single"/>
        </w:rPr>
        <w:t>Mondays</w:t>
      </w:r>
    </w:p>
    <w:p w14:paraId="25F73D8A" w14:textId="491C62F1" w:rsidR="008E3BFC" w:rsidRDefault="008E3BFC" w:rsidP="00AA2897">
      <w:pPr>
        <w:spacing w:after="0" w:line="240" w:lineRule="auto"/>
      </w:pPr>
      <w:r>
        <w:t xml:space="preserve">9:30am </w:t>
      </w:r>
      <w:r w:rsidRPr="008E3BFC">
        <w:rPr>
          <w:b/>
          <w:bCs/>
        </w:rPr>
        <w:t>Men’s Group</w:t>
      </w:r>
    </w:p>
    <w:p w14:paraId="57762701" w14:textId="5C295101" w:rsidR="009C1245" w:rsidRDefault="00207469" w:rsidP="00AA2897">
      <w:pPr>
        <w:spacing w:after="0" w:line="240" w:lineRule="auto"/>
      </w:pPr>
      <w:r>
        <w:t>3:45</w:t>
      </w:r>
      <w:r w:rsidR="00746D6C">
        <w:t xml:space="preserve">pm </w:t>
      </w:r>
      <w:r w:rsidR="009C1245" w:rsidRPr="009C1245">
        <w:t>-</w:t>
      </w:r>
      <w:r w:rsidR="00746D6C">
        <w:t xml:space="preserve"> </w:t>
      </w:r>
      <w:r w:rsidR="009C1245" w:rsidRPr="009C1245">
        <w:t>5</w:t>
      </w:r>
      <w:r w:rsidR="00EC2E91">
        <w:t>:00</w:t>
      </w:r>
      <w:r w:rsidR="009C1245" w:rsidRPr="009C1245">
        <w:t xml:space="preserve">pm </w:t>
      </w:r>
      <w:r w:rsidR="009C1245" w:rsidRPr="009C1245">
        <w:rPr>
          <w:b/>
          <w:bCs/>
        </w:rPr>
        <w:t>Pulse</w:t>
      </w:r>
      <w:r w:rsidR="009C1245" w:rsidRPr="009C1245">
        <w:t xml:space="preserve"> (Children’s club for 4-11s—term time only)</w:t>
      </w:r>
    </w:p>
    <w:p w14:paraId="42CDF6FE" w14:textId="0A25E3A6" w:rsidR="00A444AA" w:rsidRPr="006274BB" w:rsidRDefault="00A444AA" w:rsidP="00AA2897">
      <w:pPr>
        <w:spacing w:after="0" w:line="240" w:lineRule="auto"/>
        <w:rPr>
          <w:b/>
          <w:bCs/>
          <w:sz w:val="24"/>
          <w:szCs w:val="24"/>
          <w:u w:val="single"/>
        </w:rPr>
      </w:pPr>
      <w:r w:rsidRPr="006274BB">
        <w:rPr>
          <w:b/>
          <w:bCs/>
          <w:sz w:val="24"/>
          <w:szCs w:val="24"/>
          <w:u w:val="single"/>
        </w:rPr>
        <w:t>Tuesdays</w:t>
      </w:r>
    </w:p>
    <w:p w14:paraId="7289469C" w14:textId="5A90E438" w:rsidR="00A444AA" w:rsidRDefault="00A444AA" w:rsidP="00AA2897">
      <w:pPr>
        <w:spacing w:after="0" w:line="240" w:lineRule="auto"/>
      </w:pPr>
      <w:r>
        <w:t>10</w:t>
      </w:r>
      <w:r w:rsidR="00EC2E91">
        <w:t>:00</w:t>
      </w:r>
      <w:r>
        <w:t>am</w:t>
      </w:r>
      <w:r w:rsidR="00746D6C">
        <w:t xml:space="preserve"> </w:t>
      </w:r>
      <w:r>
        <w:t>-1</w:t>
      </w:r>
      <w:r w:rsidR="00EC2E91">
        <w:t>2:00</w:t>
      </w:r>
      <w:r>
        <w:t xml:space="preserve">pm </w:t>
      </w:r>
      <w:r w:rsidR="008C75BF" w:rsidRPr="009C1245">
        <w:rPr>
          <w:b/>
          <w:bCs/>
        </w:rPr>
        <w:t>C</w:t>
      </w:r>
      <w:r w:rsidRPr="009C1245">
        <w:rPr>
          <w:b/>
          <w:bCs/>
        </w:rPr>
        <w:t>offee morning</w:t>
      </w:r>
      <w:r w:rsidR="008C75BF">
        <w:t xml:space="preserve"> at GPC - A</w:t>
      </w:r>
      <w:r>
        <w:t>ll welcome</w:t>
      </w:r>
    </w:p>
    <w:p w14:paraId="1766D4CC" w14:textId="31AC8DE7" w:rsidR="00A444AA" w:rsidRDefault="00A444AA" w:rsidP="00AA2897">
      <w:pPr>
        <w:spacing w:after="0" w:line="240" w:lineRule="auto"/>
      </w:pPr>
      <w:r>
        <w:t xml:space="preserve">7.45pm </w:t>
      </w:r>
      <w:r w:rsidRPr="009C1245">
        <w:rPr>
          <w:b/>
          <w:bCs/>
        </w:rPr>
        <w:t>Growth Group</w:t>
      </w:r>
      <w:r w:rsidR="00FB0F65">
        <w:rPr>
          <w:b/>
          <w:bCs/>
        </w:rPr>
        <w:t>(</w:t>
      </w:r>
      <w:r w:rsidRPr="009C1245">
        <w:rPr>
          <w:b/>
          <w:bCs/>
        </w:rPr>
        <w:t>s</w:t>
      </w:r>
      <w:r w:rsidR="00FB0F65">
        <w:rPr>
          <w:b/>
          <w:bCs/>
        </w:rPr>
        <w:t>)</w:t>
      </w:r>
      <w:r>
        <w:t xml:space="preserve"> (term time only)</w:t>
      </w:r>
    </w:p>
    <w:p w14:paraId="5EFE4EFA" w14:textId="77777777" w:rsidR="00A444AA" w:rsidRPr="006274BB" w:rsidRDefault="00A444AA" w:rsidP="00AA2897">
      <w:pPr>
        <w:spacing w:after="0" w:line="240" w:lineRule="auto"/>
        <w:rPr>
          <w:b/>
          <w:bCs/>
          <w:sz w:val="24"/>
          <w:szCs w:val="24"/>
          <w:u w:val="single"/>
        </w:rPr>
      </w:pPr>
      <w:r w:rsidRPr="006274BB">
        <w:rPr>
          <w:b/>
          <w:bCs/>
          <w:sz w:val="24"/>
          <w:szCs w:val="24"/>
          <w:u w:val="single"/>
        </w:rPr>
        <w:t>Wednesdays</w:t>
      </w:r>
    </w:p>
    <w:p w14:paraId="5D28C7DA" w14:textId="053B9A08" w:rsidR="00A444AA" w:rsidRDefault="00A444AA" w:rsidP="00AA2897">
      <w:pPr>
        <w:spacing w:after="0" w:line="240" w:lineRule="auto"/>
      </w:pPr>
      <w:r>
        <w:t>10</w:t>
      </w:r>
      <w:r w:rsidR="000D524E">
        <w:t>:00</w:t>
      </w:r>
      <w:r w:rsidR="00746D6C">
        <w:t xml:space="preserve">am </w:t>
      </w:r>
      <w:r>
        <w:t>-1</w:t>
      </w:r>
      <w:r w:rsidR="000D524E">
        <w:t>2:00</w:t>
      </w:r>
      <w:r w:rsidR="00746D6C">
        <w:t>p</w:t>
      </w:r>
      <w:r w:rsidR="00BD6E2C">
        <w:t>m</w:t>
      </w:r>
      <w:r>
        <w:t xml:space="preserve"> </w:t>
      </w:r>
      <w:proofErr w:type="spellStart"/>
      <w:r w:rsidRPr="00AA00A5">
        <w:rPr>
          <w:b/>
          <w:bCs/>
        </w:rPr>
        <w:t>TeePees</w:t>
      </w:r>
      <w:proofErr w:type="spellEnd"/>
      <w:r>
        <w:t xml:space="preserve"> (Parent and toddler group—term time only)</w:t>
      </w:r>
    </w:p>
    <w:p w14:paraId="0087D9C7" w14:textId="77777777" w:rsidR="00A444AA" w:rsidRDefault="00A444AA" w:rsidP="00AA2897">
      <w:pPr>
        <w:spacing w:after="0" w:line="240" w:lineRule="auto"/>
      </w:pPr>
      <w:r>
        <w:t xml:space="preserve">2:30pm </w:t>
      </w:r>
      <w:r w:rsidRPr="008245D3">
        <w:rPr>
          <w:b/>
          <w:bCs/>
        </w:rPr>
        <w:t>Afternoon Bible Study</w:t>
      </w:r>
      <w:r>
        <w:t xml:space="preserve"> (fortnightly)</w:t>
      </w:r>
    </w:p>
    <w:p w14:paraId="68864EBA" w14:textId="43DFC02D" w:rsidR="00A444AA" w:rsidRDefault="00A444AA" w:rsidP="00AA2897">
      <w:pPr>
        <w:spacing w:after="0" w:line="240" w:lineRule="auto"/>
      </w:pPr>
      <w:r>
        <w:t>7</w:t>
      </w:r>
      <w:r w:rsidR="004B78C7">
        <w:t>:</w:t>
      </w:r>
      <w:r>
        <w:t xml:space="preserve">30pm </w:t>
      </w:r>
      <w:r w:rsidRPr="00B834A7">
        <w:rPr>
          <w:b/>
          <w:bCs/>
        </w:rPr>
        <w:t>Church Prayer meeting</w:t>
      </w:r>
      <w:r>
        <w:t xml:space="preserve"> (1st Wednesday</w:t>
      </w:r>
      <w:r w:rsidR="00D61CB8">
        <w:t xml:space="preserve"> </w:t>
      </w:r>
      <w:r w:rsidR="00CD3BC3">
        <w:t>of the month</w:t>
      </w:r>
      <w:r>
        <w:t>)</w:t>
      </w:r>
    </w:p>
    <w:p w14:paraId="038719C1" w14:textId="1C246266" w:rsidR="00A444AA" w:rsidRDefault="00A444AA" w:rsidP="00AA2897">
      <w:pPr>
        <w:spacing w:after="0" w:line="240" w:lineRule="auto"/>
      </w:pPr>
      <w:r>
        <w:t>7</w:t>
      </w:r>
      <w:r w:rsidR="004B78C7">
        <w:t>:</w:t>
      </w:r>
      <w:r>
        <w:t xml:space="preserve">30pm </w:t>
      </w:r>
      <w:r w:rsidRPr="00B834A7">
        <w:rPr>
          <w:b/>
          <w:bCs/>
        </w:rPr>
        <w:t>Growth Group</w:t>
      </w:r>
      <w:r w:rsidR="00FB0F65">
        <w:rPr>
          <w:b/>
          <w:bCs/>
        </w:rPr>
        <w:t>(</w:t>
      </w:r>
      <w:r w:rsidRPr="00B834A7">
        <w:rPr>
          <w:b/>
          <w:bCs/>
        </w:rPr>
        <w:t>s</w:t>
      </w:r>
      <w:r w:rsidR="00FB0F65">
        <w:rPr>
          <w:b/>
          <w:bCs/>
        </w:rPr>
        <w:t>)</w:t>
      </w:r>
      <w:r>
        <w:t xml:space="preserve"> (</w:t>
      </w:r>
      <w:r w:rsidR="00AA00A5">
        <w:t>All</w:t>
      </w:r>
      <w:r>
        <w:t xml:space="preserve"> Wednesday</w:t>
      </w:r>
      <w:r w:rsidR="00AA00A5">
        <w:t>s except 1st</w:t>
      </w:r>
      <w:r>
        <w:t>)</w:t>
      </w:r>
    </w:p>
    <w:p w14:paraId="3BB0A65A" w14:textId="424A5813" w:rsidR="004B78C7" w:rsidRPr="006274BB" w:rsidRDefault="004B78C7" w:rsidP="00AA2897">
      <w:pPr>
        <w:spacing w:after="0" w:line="240" w:lineRule="auto"/>
        <w:rPr>
          <w:b/>
          <w:bCs/>
          <w:sz w:val="24"/>
          <w:szCs w:val="24"/>
          <w:u w:val="single"/>
        </w:rPr>
      </w:pPr>
      <w:r w:rsidRPr="006274BB">
        <w:rPr>
          <w:b/>
          <w:bCs/>
          <w:sz w:val="24"/>
          <w:szCs w:val="24"/>
          <w:u w:val="single"/>
        </w:rPr>
        <w:t>Thursdays</w:t>
      </w:r>
    </w:p>
    <w:p w14:paraId="65C3FD7D" w14:textId="2FD00146" w:rsidR="00AA2897" w:rsidRDefault="004B78C7" w:rsidP="00AA2897">
      <w:pPr>
        <w:spacing w:after="0" w:line="240" w:lineRule="auto"/>
      </w:pPr>
      <w:r>
        <w:t xml:space="preserve">7:30pm </w:t>
      </w:r>
      <w:r w:rsidRPr="00AF69EE">
        <w:rPr>
          <w:b/>
          <w:bCs/>
        </w:rPr>
        <w:t>Growth Group</w:t>
      </w:r>
      <w:r w:rsidR="00AF69EE">
        <w:rPr>
          <w:b/>
          <w:bCs/>
        </w:rPr>
        <w:t xml:space="preserve"> </w:t>
      </w:r>
    </w:p>
    <w:p w14:paraId="36AB7554" w14:textId="0A145751" w:rsidR="00AA2897" w:rsidRPr="006274BB" w:rsidRDefault="00A444AA" w:rsidP="00AA2897">
      <w:pPr>
        <w:spacing w:after="0" w:line="240" w:lineRule="auto"/>
        <w:rPr>
          <w:b/>
          <w:bCs/>
          <w:sz w:val="24"/>
          <w:szCs w:val="24"/>
          <w:u w:val="single"/>
        </w:rPr>
      </w:pPr>
      <w:r w:rsidRPr="006274BB">
        <w:rPr>
          <w:b/>
          <w:bCs/>
          <w:sz w:val="24"/>
          <w:szCs w:val="24"/>
          <w:u w:val="single"/>
        </w:rPr>
        <w:t>Saturdays</w:t>
      </w:r>
    </w:p>
    <w:p w14:paraId="65221B36" w14:textId="16BDC1B0" w:rsidR="00A444AA" w:rsidRDefault="00A444AA" w:rsidP="00AA2897">
      <w:pPr>
        <w:spacing w:after="0" w:line="240" w:lineRule="auto"/>
      </w:pPr>
      <w:r>
        <w:t xml:space="preserve">11am </w:t>
      </w:r>
      <w:r w:rsidRPr="00AA00A5">
        <w:rPr>
          <w:b/>
          <w:bCs/>
        </w:rPr>
        <w:t>Outreach</w:t>
      </w:r>
      <w:r>
        <w:t xml:space="preserve"> in Paignton Town Centre (3rd Saturday</w:t>
      </w:r>
      <w:r w:rsidR="006274BB">
        <w:t xml:space="preserve"> of each month</w:t>
      </w:r>
      <w:r>
        <w:t>)</w:t>
      </w:r>
    </w:p>
    <w:p w14:paraId="02C11F89" w14:textId="77777777" w:rsidR="00511914" w:rsidRPr="00AA2897" w:rsidRDefault="00511914" w:rsidP="00AA2897">
      <w:pPr>
        <w:spacing w:after="0" w:line="240" w:lineRule="auto"/>
        <w:rPr>
          <w:b/>
          <w:bCs/>
          <w:u w:val="single"/>
        </w:rPr>
      </w:pPr>
    </w:p>
    <w:p w14:paraId="0DD0769A" w14:textId="6B70941E" w:rsidR="00224D41" w:rsidRDefault="00A444AA" w:rsidP="00AA2897">
      <w:pPr>
        <w:spacing w:after="0" w:line="240" w:lineRule="auto"/>
      </w:pPr>
      <w:r w:rsidRPr="00977EAB">
        <w:rPr>
          <w:b/>
          <w:bCs/>
          <w:u w:val="single"/>
        </w:rPr>
        <w:t>Dates</w:t>
      </w:r>
      <w:r w:rsidR="0065751A" w:rsidRPr="00977EAB">
        <w:rPr>
          <w:b/>
          <w:bCs/>
          <w:u w:val="single"/>
        </w:rPr>
        <w:t xml:space="preserve"> for your Diary</w:t>
      </w:r>
    </w:p>
    <w:p w14:paraId="6B20C198" w14:textId="2652A24B" w:rsidR="008A1BE1" w:rsidRDefault="00D66E11" w:rsidP="00326CA4">
      <w:pPr>
        <w:spacing w:line="240" w:lineRule="auto"/>
      </w:pPr>
      <w:r w:rsidRPr="00D66E11">
        <w:rPr>
          <w:b/>
          <w:bCs/>
        </w:rPr>
        <w:t>Sunday 9</w:t>
      </w:r>
      <w:r w:rsidRPr="00D66E11">
        <w:rPr>
          <w:b/>
          <w:bCs/>
          <w:vertAlign w:val="superscript"/>
        </w:rPr>
        <w:t>th</w:t>
      </w:r>
      <w:r w:rsidRPr="00D66E11">
        <w:rPr>
          <w:b/>
          <w:bCs/>
        </w:rPr>
        <w:t xml:space="preserve"> February </w:t>
      </w:r>
      <w:r w:rsidR="00BA7564" w:rsidRPr="00D66E11">
        <w:rPr>
          <w:b/>
          <w:bCs/>
        </w:rPr>
        <w:t>2025</w:t>
      </w:r>
      <w:r w:rsidR="00BA7564">
        <w:rPr>
          <w:b/>
          <w:bCs/>
        </w:rPr>
        <w:t xml:space="preserve"> </w:t>
      </w:r>
      <w:r w:rsidR="0075647B">
        <w:t>– At</w:t>
      </w:r>
      <w:r>
        <w:t xml:space="preserve"> Home service (PM</w:t>
      </w:r>
      <w:r w:rsidR="0075647B">
        <w:t xml:space="preserve"> TBC</w:t>
      </w:r>
      <w:r>
        <w:t>)</w:t>
      </w:r>
    </w:p>
    <w:tbl>
      <w:tblPr>
        <w:tblStyle w:val="TableGrid"/>
        <w:tblpPr w:leftFromText="180" w:rightFromText="180" w:vertAnchor="text" w:horzAnchor="margin" w:tblpXSpec="right" w:tblpY="62"/>
        <w:tblW w:w="0" w:type="auto"/>
        <w:tblBorders>
          <w:insideH w:val="single" w:sz="6" w:space="0" w:color="auto"/>
          <w:insideV w:val="single" w:sz="6" w:space="0" w:color="auto"/>
        </w:tblBorders>
        <w:tblLook w:val="04A0" w:firstRow="1" w:lastRow="0" w:firstColumn="1" w:lastColumn="0" w:noHBand="0" w:noVBand="1"/>
      </w:tblPr>
      <w:tblGrid>
        <w:gridCol w:w="1129"/>
        <w:gridCol w:w="2694"/>
        <w:gridCol w:w="2792"/>
      </w:tblGrid>
      <w:tr w:rsidR="007E60BD" w14:paraId="6FCA9DDF" w14:textId="77777777" w:rsidTr="00E57DB6">
        <w:trPr>
          <w:trHeight w:val="416"/>
        </w:trPr>
        <w:tc>
          <w:tcPr>
            <w:tcW w:w="6615" w:type="dxa"/>
            <w:gridSpan w:val="3"/>
          </w:tcPr>
          <w:p w14:paraId="6AB6543D" w14:textId="64A583EE" w:rsidR="007E60BD" w:rsidRDefault="007E60BD" w:rsidP="00E57DB6">
            <w:pPr>
              <w:spacing w:before="20" w:after="20"/>
            </w:pPr>
            <w:r w:rsidRPr="00E80714">
              <w:rPr>
                <w:rFonts w:ascii="Aharoni" w:hAnsi="Aharoni" w:cs="Aharoni" w:hint="cs"/>
                <w:sz w:val="32"/>
                <w:szCs w:val="32"/>
              </w:rPr>
              <w:t>Sunday Service Speakers</w:t>
            </w:r>
          </w:p>
        </w:tc>
      </w:tr>
      <w:tr w:rsidR="007E60BD" w14:paraId="1D3C39BF" w14:textId="77777777" w:rsidTr="007C1B3A">
        <w:tc>
          <w:tcPr>
            <w:tcW w:w="1129" w:type="dxa"/>
          </w:tcPr>
          <w:p w14:paraId="4B175B90" w14:textId="0E604BEC" w:rsidR="007E60BD" w:rsidRPr="00BA5BE9" w:rsidRDefault="007E60BD" w:rsidP="007E60BD">
            <w:pPr>
              <w:rPr>
                <w:b/>
                <w:bCs/>
                <w:sz w:val="28"/>
                <w:szCs w:val="28"/>
              </w:rPr>
            </w:pPr>
            <w:r w:rsidRPr="00BA5BE9">
              <w:rPr>
                <w:b/>
                <w:bCs/>
                <w:sz w:val="28"/>
                <w:szCs w:val="28"/>
              </w:rPr>
              <w:t>Date</w:t>
            </w:r>
          </w:p>
        </w:tc>
        <w:tc>
          <w:tcPr>
            <w:tcW w:w="2694" w:type="dxa"/>
          </w:tcPr>
          <w:p w14:paraId="5A207E59" w14:textId="58EF3E01" w:rsidR="007E60BD" w:rsidRPr="00BA5BE9" w:rsidRDefault="00FB0F65" w:rsidP="007C1B3A">
            <w:pPr>
              <w:rPr>
                <w:b/>
                <w:bCs/>
                <w:sz w:val="28"/>
                <w:szCs w:val="28"/>
              </w:rPr>
            </w:pPr>
            <w:r>
              <w:rPr>
                <w:b/>
                <w:bCs/>
                <w:sz w:val="28"/>
                <w:szCs w:val="28"/>
              </w:rPr>
              <w:t>Morning</w:t>
            </w:r>
            <w:r w:rsidR="007C1B3A">
              <w:rPr>
                <w:b/>
                <w:bCs/>
                <w:sz w:val="28"/>
                <w:szCs w:val="28"/>
              </w:rPr>
              <w:t xml:space="preserve"> - </w:t>
            </w:r>
            <w:r>
              <w:rPr>
                <w:b/>
                <w:bCs/>
                <w:sz w:val="28"/>
                <w:szCs w:val="28"/>
              </w:rPr>
              <w:t>10:30am</w:t>
            </w:r>
          </w:p>
        </w:tc>
        <w:tc>
          <w:tcPr>
            <w:tcW w:w="2792" w:type="dxa"/>
          </w:tcPr>
          <w:p w14:paraId="2B9C10C6" w14:textId="0A70EEFC" w:rsidR="007E60BD" w:rsidRPr="00BA5BE9" w:rsidRDefault="00FB0F65" w:rsidP="007C1B3A">
            <w:pPr>
              <w:rPr>
                <w:b/>
                <w:bCs/>
                <w:sz w:val="28"/>
                <w:szCs w:val="28"/>
              </w:rPr>
            </w:pPr>
            <w:r>
              <w:rPr>
                <w:b/>
                <w:bCs/>
                <w:sz w:val="28"/>
                <w:szCs w:val="28"/>
              </w:rPr>
              <w:t>Evening</w:t>
            </w:r>
            <w:r w:rsidR="007C1B3A">
              <w:rPr>
                <w:b/>
                <w:bCs/>
                <w:sz w:val="28"/>
                <w:szCs w:val="28"/>
              </w:rPr>
              <w:t xml:space="preserve"> - </w:t>
            </w:r>
            <w:r>
              <w:rPr>
                <w:b/>
                <w:bCs/>
                <w:sz w:val="28"/>
                <w:szCs w:val="28"/>
              </w:rPr>
              <w:t>5:30pm</w:t>
            </w:r>
          </w:p>
        </w:tc>
      </w:tr>
      <w:tr w:rsidR="0075647B" w14:paraId="4E2034EE" w14:textId="77777777" w:rsidTr="007C1B3A">
        <w:tc>
          <w:tcPr>
            <w:tcW w:w="1129" w:type="dxa"/>
          </w:tcPr>
          <w:p w14:paraId="48B44960" w14:textId="0A15C3BE" w:rsidR="0075647B" w:rsidRDefault="0075647B" w:rsidP="0075647B">
            <w:r>
              <w:t>5</w:t>
            </w:r>
            <w:r w:rsidRPr="00B63E35">
              <w:rPr>
                <w:vertAlign w:val="superscript"/>
              </w:rPr>
              <w:t>th</w:t>
            </w:r>
            <w:r>
              <w:t xml:space="preserve"> Jan</w:t>
            </w:r>
          </w:p>
        </w:tc>
        <w:tc>
          <w:tcPr>
            <w:tcW w:w="2694" w:type="dxa"/>
          </w:tcPr>
          <w:p w14:paraId="461B43E6" w14:textId="77777777" w:rsidR="0075647B" w:rsidRDefault="0075647B" w:rsidP="0075647B">
            <w:r>
              <w:t>John Allan (Encounters with God)</w:t>
            </w:r>
          </w:p>
          <w:p w14:paraId="476FBEB7" w14:textId="1F08B1D7" w:rsidR="0075647B" w:rsidRDefault="0075647B" w:rsidP="0075647B">
            <w:r>
              <w:t>(WOW)</w:t>
            </w:r>
          </w:p>
        </w:tc>
        <w:tc>
          <w:tcPr>
            <w:tcW w:w="2792" w:type="dxa"/>
          </w:tcPr>
          <w:p w14:paraId="24F46054" w14:textId="7E68EBB1" w:rsidR="0075647B" w:rsidRDefault="0075647B" w:rsidP="0075647B">
            <w:r>
              <w:t>John Allan (Life of David/Psalms)</w:t>
            </w:r>
          </w:p>
        </w:tc>
      </w:tr>
      <w:tr w:rsidR="007E60BD" w14:paraId="22EF857F" w14:textId="77777777" w:rsidTr="007C1B3A">
        <w:tc>
          <w:tcPr>
            <w:tcW w:w="1129" w:type="dxa"/>
          </w:tcPr>
          <w:p w14:paraId="449B7410" w14:textId="0CF92DD3" w:rsidR="007E60BD" w:rsidRDefault="00D61CB8" w:rsidP="007E60BD">
            <w:r>
              <w:t>1</w:t>
            </w:r>
            <w:r w:rsidR="00D66E11">
              <w:t>2</w:t>
            </w:r>
            <w:r w:rsidR="00D66E11" w:rsidRPr="00D66E11">
              <w:rPr>
                <w:vertAlign w:val="superscript"/>
              </w:rPr>
              <w:t>th</w:t>
            </w:r>
            <w:r w:rsidR="00D66E11">
              <w:t xml:space="preserve"> Jan</w:t>
            </w:r>
          </w:p>
        </w:tc>
        <w:tc>
          <w:tcPr>
            <w:tcW w:w="2694" w:type="dxa"/>
          </w:tcPr>
          <w:p w14:paraId="637C3B2A" w14:textId="42CAD1A7" w:rsidR="007E60BD" w:rsidRDefault="00D66E11" w:rsidP="007E60BD">
            <w:r>
              <w:t>Les Powell</w:t>
            </w:r>
          </w:p>
        </w:tc>
        <w:tc>
          <w:tcPr>
            <w:tcW w:w="2792" w:type="dxa"/>
          </w:tcPr>
          <w:p w14:paraId="2FF69CF1" w14:textId="6D92BBEB" w:rsidR="007E60BD" w:rsidRDefault="00D66E11" w:rsidP="007E60BD">
            <w:r>
              <w:t>Les Powell</w:t>
            </w:r>
          </w:p>
        </w:tc>
      </w:tr>
      <w:tr w:rsidR="007E60BD" w14:paraId="3A86431C" w14:textId="77777777" w:rsidTr="007C1B3A">
        <w:tc>
          <w:tcPr>
            <w:tcW w:w="1129" w:type="dxa"/>
          </w:tcPr>
          <w:p w14:paraId="59E1189A" w14:textId="600EFB84" w:rsidR="007E60BD" w:rsidRDefault="00D61CB8" w:rsidP="007E60BD">
            <w:r>
              <w:t>1</w:t>
            </w:r>
            <w:r w:rsidR="00D66E11">
              <w:t>9</w:t>
            </w:r>
            <w:r w:rsidR="00D66E11" w:rsidRPr="00D66E11">
              <w:rPr>
                <w:vertAlign w:val="superscript"/>
              </w:rPr>
              <w:t>th</w:t>
            </w:r>
            <w:r w:rsidR="00D66E11">
              <w:t xml:space="preserve"> Jan</w:t>
            </w:r>
          </w:p>
        </w:tc>
        <w:tc>
          <w:tcPr>
            <w:tcW w:w="2694" w:type="dxa"/>
          </w:tcPr>
          <w:p w14:paraId="2B79A004" w14:textId="75A209C5" w:rsidR="007E60BD" w:rsidRDefault="00D66E11" w:rsidP="007E60BD">
            <w:r>
              <w:t>Matt Pitts</w:t>
            </w:r>
          </w:p>
        </w:tc>
        <w:tc>
          <w:tcPr>
            <w:tcW w:w="2792" w:type="dxa"/>
          </w:tcPr>
          <w:p w14:paraId="73FC8BA6" w14:textId="46EACC2C" w:rsidR="00D61CB8" w:rsidRDefault="000B4EF4" w:rsidP="007E60BD">
            <w:r>
              <w:t>Open service</w:t>
            </w:r>
          </w:p>
        </w:tc>
      </w:tr>
      <w:tr w:rsidR="007E60BD" w14:paraId="0996BCFC" w14:textId="77777777" w:rsidTr="007C1B3A">
        <w:tc>
          <w:tcPr>
            <w:tcW w:w="1129" w:type="dxa"/>
          </w:tcPr>
          <w:p w14:paraId="4BC960EA" w14:textId="34FB170C" w:rsidR="007E60BD" w:rsidRDefault="00D61CB8" w:rsidP="007E60BD">
            <w:r>
              <w:t>2</w:t>
            </w:r>
            <w:r w:rsidR="00D66E11">
              <w:t>6</w:t>
            </w:r>
            <w:r w:rsidR="00D66E11" w:rsidRPr="00D66E11">
              <w:rPr>
                <w:vertAlign w:val="superscript"/>
              </w:rPr>
              <w:t>th</w:t>
            </w:r>
            <w:r w:rsidR="00D66E11">
              <w:t xml:space="preserve"> Jan</w:t>
            </w:r>
          </w:p>
        </w:tc>
        <w:tc>
          <w:tcPr>
            <w:tcW w:w="2694" w:type="dxa"/>
          </w:tcPr>
          <w:p w14:paraId="63B92159" w14:textId="5F9CA979" w:rsidR="00D61CB8" w:rsidRDefault="00D61CB8" w:rsidP="00D61CB8">
            <w:r>
              <w:t>John Allan</w:t>
            </w:r>
            <w:r w:rsidR="0075647B">
              <w:t xml:space="preserve"> </w:t>
            </w:r>
            <w:r w:rsidR="0075647B" w:rsidRPr="0075647B">
              <w:t>(Encounters with God)</w:t>
            </w:r>
          </w:p>
          <w:p w14:paraId="0797BF63" w14:textId="50414E10" w:rsidR="007E60BD" w:rsidRDefault="00D61CB8" w:rsidP="00D61CB8">
            <w:r>
              <w:t>(AM Communion)</w:t>
            </w:r>
          </w:p>
        </w:tc>
        <w:tc>
          <w:tcPr>
            <w:tcW w:w="2792" w:type="dxa"/>
          </w:tcPr>
          <w:p w14:paraId="6395EC4A" w14:textId="4935FD99" w:rsidR="007E60BD" w:rsidRDefault="00D61CB8" w:rsidP="007E60BD">
            <w:r>
              <w:t>John Allan</w:t>
            </w:r>
            <w:r w:rsidR="0075647B">
              <w:t xml:space="preserve"> </w:t>
            </w:r>
            <w:r w:rsidR="0075647B" w:rsidRPr="0075647B">
              <w:t>(Life of David/Psalms)</w:t>
            </w:r>
          </w:p>
        </w:tc>
      </w:tr>
      <w:tr w:rsidR="007E60BD" w14:paraId="0B2CB850" w14:textId="77777777" w:rsidTr="007C1B3A">
        <w:tc>
          <w:tcPr>
            <w:tcW w:w="1129" w:type="dxa"/>
          </w:tcPr>
          <w:p w14:paraId="76DCCAD0" w14:textId="2DB3E278" w:rsidR="007E60BD" w:rsidRDefault="00D66E11" w:rsidP="007E60BD">
            <w:r>
              <w:t>2</w:t>
            </w:r>
            <w:r w:rsidRPr="00D66E11">
              <w:rPr>
                <w:vertAlign w:val="superscript"/>
              </w:rPr>
              <w:t>nd</w:t>
            </w:r>
            <w:r>
              <w:t xml:space="preserve"> Feb </w:t>
            </w:r>
          </w:p>
        </w:tc>
        <w:tc>
          <w:tcPr>
            <w:tcW w:w="2694" w:type="dxa"/>
          </w:tcPr>
          <w:p w14:paraId="60D19CD1" w14:textId="4D383EC3" w:rsidR="007E60BD" w:rsidRDefault="00D61CB8" w:rsidP="007E60BD">
            <w:r>
              <w:t>John Allan</w:t>
            </w:r>
            <w:r w:rsidR="0075647B">
              <w:t xml:space="preserve"> </w:t>
            </w:r>
            <w:r w:rsidR="0075647B" w:rsidRPr="0075647B">
              <w:t>(Encounters with God)</w:t>
            </w:r>
          </w:p>
          <w:p w14:paraId="113A1F5E" w14:textId="6659D429" w:rsidR="00D61CB8" w:rsidRDefault="00D61CB8" w:rsidP="007E60BD">
            <w:r>
              <w:t>(WOW)</w:t>
            </w:r>
          </w:p>
        </w:tc>
        <w:tc>
          <w:tcPr>
            <w:tcW w:w="2792" w:type="dxa"/>
          </w:tcPr>
          <w:p w14:paraId="7DD20F8B" w14:textId="344F8551" w:rsidR="007E60BD" w:rsidRDefault="007E60BD" w:rsidP="007E60BD">
            <w:r>
              <w:t>John Allan</w:t>
            </w:r>
            <w:r w:rsidR="0075647B">
              <w:t xml:space="preserve"> </w:t>
            </w:r>
            <w:r w:rsidR="0075647B" w:rsidRPr="0075647B">
              <w:t>(Life of David/Psalms)</w:t>
            </w:r>
          </w:p>
          <w:p w14:paraId="7EAB42C0" w14:textId="77777777" w:rsidR="007E60BD" w:rsidRDefault="007E60BD" w:rsidP="007E60BD"/>
        </w:tc>
      </w:tr>
    </w:tbl>
    <w:p w14:paraId="4CCCFB74" w14:textId="77777777" w:rsidR="009C4509" w:rsidRDefault="009C4509" w:rsidP="007E60BD">
      <w:pPr>
        <w:spacing w:after="0"/>
        <w:rPr>
          <w:b/>
          <w:bCs/>
        </w:rPr>
      </w:pPr>
    </w:p>
    <w:p w14:paraId="2842952F" w14:textId="3C0FFF96" w:rsidR="00E234AE" w:rsidRPr="0038359D" w:rsidRDefault="00E234AE" w:rsidP="007E60BD">
      <w:pPr>
        <w:spacing w:after="0"/>
        <w:rPr>
          <w:b/>
          <w:bCs/>
          <w:sz w:val="24"/>
          <w:szCs w:val="24"/>
          <w:u w:val="single"/>
        </w:rPr>
      </w:pPr>
      <w:r w:rsidRPr="0038359D">
        <w:rPr>
          <w:b/>
          <w:bCs/>
          <w:sz w:val="24"/>
          <w:szCs w:val="24"/>
          <w:u w:val="single"/>
        </w:rPr>
        <w:t>Sundays</w:t>
      </w:r>
    </w:p>
    <w:p w14:paraId="682F4BB2" w14:textId="620E6608" w:rsidR="00E234AE" w:rsidRDefault="00E234AE" w:rsidP="007E60BD">
      <w:pPr>
        <w:spacing w:after="0"/>
      </w:pPr>
      <w:r>
        <w:t>1st Sunday</w:t>
      </w:r>
      <w:r w:rsidR="004F6ED7">
        <w:t xml:space="preserve"> - </w:t>
      </w:r>
      <w:r>
        <w:t xml:space="preserve">WOW offering </w:t>
      </w:r>
    </w:p>
    <w:p w14:paraId="7977E69E" w14:textId="1C1B6BA3" w:rsidR="00E234AE" w:rsidRDefault="00E234AE" w:rsidP="007E60BD">
      <w:pPr>
        <w:spacing w:after="0"/>
      </w:pPr>
      <w:r>
        <w:t>2nd Sunday</w:t>
      </w:r>
      <w:r w:rsidR="004F6ED7">
        <w:t xml:space="preserve"> - </w:t>
      </w:r>
      <w:r>
        <w:t>Paignton Community Larder donations</w:t>
      </w:r>
    </w:p>
    <w:p w14:paraId="402EFE50" w14:textId="06AA31EF" w:rsidR="00F87FEF" w:rsidRDefault="00E234AE" w:rsidP="007E60BD">
      <w:pPr>
        <w:spacing w:after="0"/>
      </w:pPr>
      <w:r>
        <w:t>4th Sunday</w:t>
      </w:r>
      <w:r w:rsidR="004F6ED7">
        <w:t xml:space="preserve"> - </w:t>
      </w:r>
      <w:r>
        <w:t>AM communion</w:t>
      </w:r>
    </w:p>
    <w:p w14:paraId="708FC2A9" w14:textId="2B4E2A40" w:rsidR="00326650" w:rsidRDefault="00326650" w:rsidP="007E60BD">
      <w:pPr>
        <w:spacing w:after="0"/>
      </w:pPr>
      <w:r w:rsidRPr="00041FBA">
        <w:rPr>
          <w:b/>
          <w:bCs/>
        </w:rPr>
        <w:t>Creche</w:t>
      </w:r>
      <w:r>
        <w:t xml:space="preserve"> room </w:t>
      </w:r>
      <w:r w:rsidR="00624ED8">
        <w:t xml:space="preserve">is </w:t>
      </w:r>
      <w:r>
        <w:t>available during the morning service</w:t>
      </w:r>
      <w:r w:rsidR="00624ED8">
        <w:t xml:space="preserve"> in the lounge</w:t>
      </w:r>
    </w:p>
    <w:p w14:paraId="562BC355" w14:textId="10AC8DE1" w:rsidR="00326650" w:rsidRDefault="00326650" w:rsidP="007E60BD">
      <w:pPr>
        <w:spacing w:after="0"/>
      </w:pPr>
      <w:r w:rsidRPr="00041FBA">
        <w:rPr>
          <w:b/>
          <w:bCs/>
        </w:rPr>
        <w:t>Sunday Club</w:t>
      </w:r>
      <w:r>
        <w:t xml:space="preserve"> for 4-11s every week</w:t>
      </w:r>
      <w:r w:rsidR="00C525ED">
        <w:t xml:space="preserve"> (Upstairs)</w:t>
      </w:r>
    </w:p>
    <w:p w14:paraId="4311A150" w14:textId="77777777" w:rsidR="009C4509" w:rsidRDefault="00326650" w:rsidP="009C4509">
      <w:pPr>
        <w:spacing w:after="0"/>
      </w:pPr>
      <w:r w:rsidRPr="00041FBA">
        <w:rPr>
          <w:b/>
          <w:bCs/>
        </w:rPr>
        <w:t>Sunday Club</w:t>
      </w:r>
      <w:r>
        <w:t xml:space="preserve"> for 11-14s </w:t>
      </w:r>
      <w:r w:rsidR="00041FBA">
        <w:t>–</w:t>
      </w:r>
      <w:r w:rsidR="00564B4F">
        <w:t xml:space="preserve"> </w:t>
      </w:r>
      <w:r w:rsidR="00041FBA">
        <w:t>(In office)</w:t>
      </w:r>
      <w:r>
        <w:t xml:space="preserve"> please check </w:t>
      </w:r>
      <w:r w:rsidR="00624ED8">
        <w:t>with teachers/leaders.</w:t>
      </w:r>
    </w:p>
    <w:p w14:paraId="1EF20AE8" w14:textId="77777777" w:rsidR="007C1B3A" w:rsidRDefault="007C1B3A" w:rsidP="009C4509">
      <w:pPr>
        <w:spacing w:after="0"/>
      </w:pPr>
    </w:p>
    <w:p w14:paraId="0C28B32B" w14:textId="4BEB3D18" w:rsidR="004C0E78" w:rsidRPr="00235ED3" w:rsidRDefault="007E60BD" w:rsidP="009C4509">
      <w:pPr>
        <w:spacing w:after="0"/>
        <w:jc w:val="center"/>
        <w:rPr>
          <w:rFonts w:ascii="Arial Rounded MT Bold" w:hAnsi="Arial Rounded MT Bold"/>
          <w:i/>
          <w:iCs/>
          <w:u w:val="single"/>
        </w:rPr>
      </w:pPr>
      <w:r w:rsidRPr="00235ED3">
        <w:rPr>
          <w:rFonts w:ascii="Arial Rounded MT Bold" w:hAnsi="Arial Rounded MT Bold"/>
          <w:i/>
          <w:iCs/>
          <w:u w:val="single"/>
        </w:rPr>
        <w:t>G</w:t>
      </w:r>
      <w:r w:rsidR="004C0E78" w:rsidRPr="00235ED3">
        <w:rPr>
          <w:rFonts w:ascii="Arial Rounded MT Bold" w:hAnsi="Arial Rounded MT Bold"/>
          <w:i/>
          <w:iCs/>
          <w:u w:val="single"/>
        </w:rPr>
        <w:t>reat Parks Vision Statement</w:t>
      </w:r>
    </w:p>
    <w:p w14:paraId="22AA725D" w14:textId="56BAA881" w:rsidR="004C0E78" w:rsidRPr="00235ED3" w:rsidRDefault="004C0E78" w:rsidP="007E60BD">
      <w:pPr>
        <w:spacing w:after="0"/>
        <w:rPr>
          <w:rFonts w:ascii="Arial Rounded MT Bold" w:hAnsi="Arial Rounded MT Bold"/>
          <w:i/>
          <w:iCs/>
        </w:rPr>
      </w:pPr>
      <w:r w:rsidRPr="00235ED3">
        <w:rPr>
          <w:rFonts w:ascii="Arial Rounded MT Bold" w:hAnsi="Arial Rounded MT Bold"/>
          <w:i/>
          <w:iCs/>
        </w:rPr>
        <w:t>We at Great Parks Chapel exist to honour and glorify Almighty God, and in so doing seek to love unconditionally. Our vision is to see people saved, discipled, encouraged and equipped to serve Him</w:t>
      </w:r>
      <w:r w:rsidR="00693E50">
        <w:rPr>
          <w:rFonts w:ascii="Arial Rounded MT Bold" w:hAnsi="Arial Rounded MT Bold"/>
          <w:i/>
          <w:iCs/>
        </w:rPr>
        <w:t>.</w:t>
      </w:r>
    </w:p>
    <w:sectPr w:rsidR="004C0E78" w:rsidRPr="00235ED3" w:rsidSect="00E9335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3D"/>
    <w:rsid w:val="00001BAC"/>
    <w:rsid w:val="0002683F"/>
    <w:rsid w:val="00041FBA"/>
    <w:rsid w:val="00091C50"/>
    <w:rsid w:val="000B4EF4"/>
    <w:rsid w:val="000B7199"/>
    <w:rsid w:val="000D524E"/>
    <w:rsid w:val="000E0566"/>
    <w:rsid w:val="00166690"/>
    <w:rsid w:val="001A644B"/>
    <w:rsid w:val="001A6B04"/>
    <w:rsid w:val="001C70AF"/>
    <w:rsid w:val="001D7730"/>
    <w:rsid w:val="001E1E27"/>
    <w:rsid w:val="00207469"/>
    <w:rsid w:val="00224D41"/>
    <w:rsid w:val="00235ED3"/>
    <w:rsid w:val="002541B6"/>
    <w:rsid w:val="002627C6"/>
    <w:rsid w:val="003237A6"/>
    <w:rsid w:val="003250B6"/>
    <w:rsid w:val="00326650"/>
    <w:rsid w:val="00326CA4"/>
    <w:rsid w:val="00350086"/>
    <w:rsid w:val="003627D4"/>
    <w:rsid w:val="003816C6"/>
    <w:rsid w:val="0038359D"/>
    <w:rsid w:val="00387149"/>
    <w:rsid w:val="003A7886"/>
    <w:rsid w:val="003E5768"/>
    <w:rsid w:val="003F602C"/>
    <w:rsid w:val="00431C3C"/>
    <w:rsid w:val="00432DC4"/>
    <w:rsid w:val="00443783"/>
    <w:rsid w:val="00460981"/>
    <w:rsid w:val="00492914"/>
    <w:rsid w:val="004B78C7"/>
    <w:rsid w:val="004B7FF0"/>
    <w:rsid w:val="004C0E78"/>
    <w:rsid w:val="004D3261"/>
    <w:rsid w:val="004F6ED7"/>
    <w:rsid w:val="00511914"/>
    <w:rsid w:val="00521A1A"/>
    <w:rsid w:val="00526A62"/>
    <w:rsid w:val="00543E4E"/>
    <w:rsid w:val="00564B4F"/>
    <w:rsid w:val="005B23E8"/>
    <w:rsid w:val="005D4572"/>
    <w:rsid w:val="0061712B"/>
    <w:rsid w:val="006234C2"/>
    <w:rsid w:val="00624ED8"/>
    <w:rsid w:val="006274BB"/>
    <w:rsid w:val="00635998"/>
    <w:rsid w:val="00644DE9"/>
    <w:rsid w:val="0065751A"/>
    <w:rsid w:val="0067790D"/>
    <w:rsid w:val="00693E50"/>
    <w:rsid w:val="006D3C08"/>
    <w:rsid w:val="00726A42"/>
    <w:rsid w:val="00746D6C"/>
    <w:rsid w:val="0075647B"/>
    <w:rsid w:val="00762D97"/>
    <w:rsid w:val="007C1B3A"/>
    <w:rsid w:val="007E60BD"/>
    <w:rsid w:val="008071B3"/>
    <w:rsid w:val="008218EA"/>
    <w:rsid w:val="008245D3"/>
    <w:rsid w:val="00891A23"/>
    <w:rsid w:val="008A1BE1"/>
    <w:rsid w:val="008C1506"/>
    <w:rsid w:val="008C75BF"/>
    <w:rsid w:val="008E3BFC"/>
    <w:rsid w:val="009016C6"/>
    <w:rsid w:val="00947FCC"/>
    <w:rsid w:val="009517F9"/>
    <w:rsid w:val="00953126"/>
    <w:rsid w:val="00977EAB"/>
    <w:rsid w:val="0098012D"/>
    <w:rsid w:val="009C1245"/>
    <w:rsid w:val="009C4509"/>
    <w:rsid w:val="009D02C3"/>
    <w:rsid w:val="00A23FF5"/>
    <w:rsid w:val="00A36998"/>
    <w:rsid w:val="00A444AA"/>
    <w:rsid w:val="00A46AA8"/>
    <w:rsid w:val="00AA00A5"/>
    <w:rsid w:val="00AA0429"/>
    <w:rsid w:val="00AA2897"/>
    <w:rsid w:val="00AC744C"/>
    <w:rsid w:val="00AE3199"/>
    <w:rsid w:val="00AE3E88"/>
    <w:rsid w:val="00AF69EE"/>
    <w:rsid w:val="00B60972"/>
    <w:rsid w:val="00B834A7"/>
    <w:rsid w:val="00BA59D2"/>
    <w:rsid w:val="00BA5BE9"/>
    <w:rsid w:val="00BA7564"/>
    <w:rsid w:val="00BB4568"/>
    <w:rsid w:val="00BD6E2C"/>
    <w:rsid w:val="00BF6552"/>
    <w:rsid w:val="00C02DF3"/>
    <w:rsid w:val="00C525ED"/>
    <w:rsid w:val="00CD3BC3"/>
    <w:rsid w:val="00D61CB8"/>
    <w:rsid w:val="00D66E11"/>
    <w:rsid w:val="00D94041"/>
    <w:rsid w:val="00DB008D"/>
    <w:rsid w:val="00DD62AE"/>
    <w:rsid w:val="00E0478A"/>
    <w:rsid w:val="00E14D3D"/>
    <w:rsid w:val="00E234AE"/>
    <w:rsid w:val="00E26AEF"/>
    <w:rsid w:val="00E31BCE"/>
    <w:rsid w:val="00E50F92"/>
    <w:rsid w:val="00E57DB6"/>
    <w:rsid w:val="00E80714"/>
    <w:rsid w:val="00E9335F"/>
    <w:rsid w:val="00EA29FE"/>
    <w:rsid w:val="00EA4804"/>
    <w:rsid w:val="00EB36B9"/>
    <w:rsid w:val="00EC2E91"/>
    <w:rsid w:val="00EF491D"/>
    <w:rsid w:val="00F03879"/>
    <w:rsid w:val="00F52E7D"/>
    <w:rsid w:val="00F74EC7"/>
    <w:rsid w:val="00F83515"/>
    <w:rsid w:val="00F86416"/>
    <w:rsid w:val="00F87FEF"/>
    <w:rsid w:val="00FB0F65"/>
    <w:rsid w:val="00FB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8188"/>
  <w15:chartTrackingRefBased/>
  <w15:docId w15:val="{CDC0D874-5BBC-404B-BBD9-5CF73AC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D3D"/>
    <w:rPr>
      <w:rFonts w:eastAsiaTheme="majorEastAsia" w:cstheme="majorBidi"/>
      <w:color w:val="272727" w:themeColor="text1" w:themeTint="D8"/>
    </w:rPr>
  </w:style>
  <w:style w:type="paragraph" w:styleId="Title">
    <w:name w:val="Title"/>
    <w:basedOn w:val="Normal"/>
    <w:next w:val="Normal"/>
    <w:link w:val="TitleChar"/>
    <w:uiPriority w:val="10"/>
    <w:qFormat/>
    <w:rsid w:val="00E14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D3D"/>
    <w:pPr>
      <w:spacing w:before="160"/>
      <w:jc w:val="center"/>
    </w:pPr>
    <w:rPr>
      <w:i/>
      <w:iCs/>
      <w:color w:val="404040" w:themeColor="text1" w:themeTint="BF"/>
    </w:rPr>
  </w:style>
  <w:style w:type="character" w:customStyle="1" w:styleId="QuoteChar">
    <w:name w:val="Quote Char"/>
    <w:basedOn w:val="DefaultParagraphFont"/>
    <w:link w:val="Quote"/>
    <w:uiPriority w:val="29"/>
    <w:rsid w:val="00E14D3D"/>
    <w:rPr>
      <w:i/>
      <w:iCs/>
      <w:color w:val="404040" w:themeColor="text1" w:themeTint="BF"/>
    </w:rPr>
  </w:style>
  <w:style w:type="paragraph" w:styleId="ListParagraph">
    <w:name w:val="List Paragraph"/>
    <w:basedOn w:val="Normal"/>
    <w:uiPriority w:val="34"/>
    <w:qFormat/>
    <w:rsid w:val="00E14D3D"/>
    <w:pPr>
      <w:ind w:left="720"/>
      <w:contextualSpacing/>
    </w:pPr>
  </w:style>
  <w:style w:type="character" w:styleId="IntenseEmphasis">
    <w:name w:val="Intense Emphasis"/>
    <w:basedOn w:val="DefaultParagraphFont"/>
    <w:uiPriority w:val="21"/>
    <w:qFormat/>
    <w:rsid w:val="00E14D3D"/>
    <w:rPr>
      <w:i/>
      <w:iCs/>
      <w:color w:val="0F4761" w:themeColor="accent1" w:themeShade="BF"/>
    </w:rPr>
  </w:style>
  <w:style w:type="paragraph" w:styleId="IntenseQuote">
    <w:name w:val="Intense Quote"/>
    <w:basedOn w:val="Normal"/>
    <w:next w:val="Normal"/>
    <w:link w:val="IntenseQuoteChar"/>
    <w:uiPriority w:val="30"/>
    <w:qFormat/>
    <w:rsid w:val="00E14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D3D"/>
    <w:rPr>
      <w:i/>
      <w:iCs/>
      <w:color w:val="0F4761" w:themeColor="accent1" w:themeShade="BF"/>
    </w:rPr>
  </w:style>
  <w:style w:type="character" w:styleId="IntenseReference">
    <w:name w:val="Intense Reference"/>
    <w:basedOn w:val="DefaultParagraphFont"/>
    <w:uiPriority w:val="32"/>
    <w:qFormat/>
    <w:rsid w:val="00E14D3D"/>
    <w:rPr>
      <w:b/>
      <w:bCs/>
      <w:smallCaps/>
      <w:color w:val="0F4761" w:themeColor="accent1" w:themeShade="BF"/>
      <w:spacing w:val="5"/>
    </w:rPr>
  </w:style>
  <w:style w:type="table" w:styleId="TableGrid">
    <w:name w:val="Table Grid"/>
    <w:basedOn w:val="TableNormal"/>
    <w:uiPriority w:val="39"/>
    <w:rsid w:val="0036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Sampson</dc:creator>
  <cp:keywords/>
  <dc:description/>
  <cp:lastModifiedBy>Richard Sampson</cp:lastModifiedBy>
  <cp:revision>6</cp:revision>
  <cp:lastPrinted>2025-01-02T20:45:00Z</cp:lastPrinted>
  <dcterms:created xsi:type="dcterms:W3CDTF">2024-12-23T17:57:00Z</dcterms:created>
  <dcterms:modified xsi:type="dcterms:W3CDTF">2025-01-02T20:46:00Z</dcterms:modified>
</cp:coreProperties>
</file>